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375"/>
        <w:tblW w:w="123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30"/>
      </w:tblGrid>
      <w:tr w:rsidR="00E53F89" w:rsidRPr="001F5B54" w:rsidTr="00E53F89">
        <w:trPr>
          <w:trHeight w:val="6210"/>
        </w:trPr>
        <w:tc>
          <w:tcPr>
            <w:tcW w:w="0" w:type="auto"/>
            <w:tcMar>
              <w:top w:w="75" w:type="dxa"/>
              <w:left w:w="450" w:type="dxa"/>
              <w:bottom w:w="0" w:type="dxa"/>
              <w:right w:w="0" w:type="dxa"/>
            </w:tcMar>
            <w:hideMark/>
          </w:tcPr>
          <w:p w:rsidR="00D6629D" w:rsidRDefault="00E53F89" w:rsidP="00E53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D6629D" w:rsidRDefault="00D6629D" w:rsidP="00E53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3F89" w:rsidRPr="00D6629D" w:rsidRDefault="008A016A" w:rsidP="00E53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662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ADVARSEL</w:t>
            </w:r>
            <w:r w:rsidR="00CF55BD" w:rsidRPr="00D662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BEANBAGEN BUBBA</w:t>
            </w:r>
          </w:p>
          <w:p w:rsidR="00CF55BD" w:rsidRPr="00D6629D" w:rsidRDefault="005C0A4F" w:rsidP="00E53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Sørg for at du leser denne advarselen nøye før d</w:t>
            </w:r>
            <w:r w:rsidR="002D5725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 tar i bruk </w:t>
            </w:r>
            <w:r w:rsidR="00CF55BD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Bubba</w:t>
            </w:r>
            <w:r w:rsidR="002D5725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Wee </w:t>
            </w:r>
            <w:r w:rsidR="00101375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gir ingen garanti dersom det oppstår skader på produktet som følge av at advarsler og merkelapp ikke er blitt lest og etterfulgt. Polystyren</w:t>
            </w:r>
            <w:r w:rsidR="009939BE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-”ertene” som er inni Bubba</w:t>
            </w:r>
            <w:r w:rsidR="008A016A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er brannfarlige</w:t>
            </w:r>
            <w:r w:rsidR="00101375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, og kan lett svelges og forårsake kvelning. Barn må holdes under op</w:t>
            </w:r>
            <w:r w:rsidR="009939BE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psikt når de leker med Bubba</w:t>
            </w:r>
            <w:r w:rsidR="00101375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. For å unngå ulykker er det viktig at produktet holdes unna flam</w:t>
            </w:r>
            <w:r w:rsidR="001F5B54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101375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er, ovner, sigaretter o.l. som ka</w:t>
            </w:r>
            <w:r w:rsidR="008A016A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n forårsake at det</w:t>
            </w:r>
            <w:r w:rsidR="00101375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tar fyr. </w:t>
            </w:r>
            <w:r w:rsidR="008A016A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B</w:t>
            </w:r>
            <w:r w:rsidR="002D5725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ubba</w:t>
            </w:r>
            <w:r w:rsidR="008A016A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tas i bruk på eget ansvar. Wee kan ikke stilles ansvarlig for skader verken direkte eller indirekte, enten det er med vilje eller uhell ved bruk av </w:t>
            </w:r>
            <w:r w:rsidR="00CF55BD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Bubba</w:t>
            </w:r>
            <w:r w:rsidR="008A016A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Dette gjelder skader både på produktet, samt mennesker og ting. </w:t>
            </w:r>
            <w:r w:rsidR="008A016A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1F5B54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1F5B54" w:rsidRPr="00D662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KVELNINGSFARE!</w:t>
            </w:r>
            <w:r w:rsidR="009939BE" w:rsidRPr="00D662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01375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1F5B54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kke la spe</w:t>
            </w:r>
            <w:r w:rsidR="008A016A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1F5B54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bar</w:t>
            </w:r>
            <w:r w:rsidR="008A016A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ligge i </w:t>
            </w:r>
            <w:r w:rsidR="00D6629D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Bubba uten tilsyn.</w:t>
            </w:r>
          </w:p>
          <w:p w:rsidR="00D6629D" w:rsidRPr="00D6629D" w:rsidRDefault="00D6629D" w:rsidP="00E53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059B" w:rsidRPr="00D6629D" w:rsidRDefault="00BE4B44" w:rsidP="00E53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662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INFO OM PRODUKT</w:t>
            </w:r>
          </w:p>
          <w:p w:rsidR="00BE4B44" w:rsidRPr="00D6629D" w:rsidRDefault="00BE4B44" w:rsidP="00E53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EP</w:t>
            </w:r>
            <w:r w:rsidR="009939BE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S eller ekspandert polystyren ble</w:t>
            </w:r>
            <w:r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</w:t>
            </w:r>
            <w:r w:rsidR="009939BE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pprinnelig oppfunnet i Tyskland</w:t>
            </w:r>
            <w:r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1958. </w:t>
            </w:r>
            <w:r w:rsidR="009939BE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Det består av </w:t>
            </w:r>
            <w:r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  <w:r w:rsidR="009939BE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% luft, resten er laget av sm</w:t>
            </w:r>
            <w:r w:rsidR="009939BE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å, kuleformede EPS perler bestående av</w:t>
            </w:r>
            <w:r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karbon og hydrogen.</w:t>
            </w:r>
            <w:r w:rsidR="009939BE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Fordeler med EPS: </w:t>
            </w:r>
          </w:p>
          <w:p w:rsidR="00BE4B44" w:rsidRPr="00D6629D" w:rsidRDefault="00BE4B44" w:rsidP="00BE4B44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Holdbar, upåvirket av fukt, luft og varme.</w:t>
            </w:r>
          </w:p>
          <w:p w:rsidR="00BE4B44" w:rsidRPr="00D6629D" w:rsidRDefault="00CF55BD" w:rsidP="00BE4B44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Lett, 97</w:t>
            </w:r>
            <w:r w:rsidR="009939BE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% luft</w:t>
            </w:r>
            <w:r w:rsidR="00BE4B44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E4B44" w:rsidRPr="00D6629D" w:rsidRDefault="00BE4B44" w:rsidP="00BE4B44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Bes</w:t>
            </w:r>
            <w:r w:rsidR="00CF55BD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kyttende, enestående kompresjon/</w:t>
            </w:r>
            <w:r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motstand.</w:t>
            </w:r>
          </w:p>
          <w:p w:rsidR="00BE4B44" w:rsidRPr="00D6629D" w:rsidRDefault="00BE4B44" w:rsidP="00BE4B44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EPS er 100</w:t>
            </w:r>
            <w:r w:rsidR="009939BE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 resirkulerbart og </w:t>
            </w:r>
            <w:r w:rsidR="00CF55BD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miljøvennlig</w:t>
            </w:r>
            <w:r w:rsidR="009939BE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. Det</w:t>
            </w:r>
            <w:r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utgjør ingen risiko for helse eller miljø.</w:t>
            </w:r>
          </w:p>
          <w:p w:rsidR="00BE4B44" w:rsidRPr="00D6629D" w:rsidRDefault="00BE4B44" w:rsidP="00BE4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0AA1" w:rsidRPr="00D6629D" w:rsidRDefault="00BE4B44" w:rsidP="00BE4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Når produktet er skittent eller det oppstå</w:t>
            </w:r>
            <w:r w:rsidR="009939BE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r flekk på stoffet, må du straks</w:t>
            </w:r>
            <w:r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tørke av med lunket vann eller nøytral såpe. Et</w:t>
            </w:r>
            <w:r w:rsidR="009939BE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ter dette, bør den settes i fri</w:t>
            </w:r>
            <w:r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luft.</w:t>
            </w:r>
            <w:r w:rsidR="00DA0A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7059B" w:rsidRPr="00D6629D" w:rsidRDefault="0077059B" w:rsidP="00BE4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Wee a</w:t>
            </w:r>
            <w:r w:rsidR="00BE4B44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nbefaler i</w:t>
            </w:r>
            <w:r w:rsidR="009939BE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kke å legge Bubba i direkte sol eller</w:t>
            </w:r>
            <w:r w:rsidR="00BE4B44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mot et vindu. </w:t>
            </w:r>
            <w:r w:rsidR="00D6629D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Noen av stoffene er vannavisende men ikke vanntett</w:t>
            </w:r>
            <w:r w:rsidR="00DA0AA1">
              <w:rPr>
                <w:rFonts w:ascii="Times New Roman" w:eastAsia="Times New Roman" w:hAnsi="Times New Roman" w:cs="Times New Roman"/>
                <w:sz w:val="20"/>
                <w:szCs w:val="20"/>
              </w:rPr>
              <w:t>e. Vann kan</w:t>
            </w:r>
            <w:r w:rsidR="00D6629D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trenge inn i glidelås, som ikke er vanntett. </w:t>
            </w:r>
          </w:p>
          <w:p w:rsidR="00BE4B44" w:rsidRPr="00D6629D" w:rsidRDefault="00BE4B44" w:rsidP="00BE4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Det er vanlig at fyllingene blir redusert ved bruk, ta kontakt så kan du bestille etterfyll.</w:t>
            </w:r>
          </w:p>
          <w:p w:rsidR="00CF55BD" w:rsidRPr="00D6629D" w:rsidRDefault="0077059B" w:rsidP="00BE4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Bubba blir levert med en innerpose, som all EPS ligger trygt inni.</w:t>
            </w:r>
          </w:p>
          <w:p w:rsidR="00CF55BD" w:rsidRPr="00D6629D" w:rsidRDefault="00CF55BD" w:rsidP="00BE4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Sol ov</w:t>
            </w:r>
            <w:r w:rsidR="009939BE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er lengre tid</w:t>
            </w:r>
            <w:r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kan føre til at Bubba falmer i fargen. Derfor a</w:t>
            </w:r>
            <w:r w:rsidR="009939BE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nbefaler vi ikke å forlate produktet</w:t>
            </w:r>
            <w:r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utenfor i e</w:t>
            </w:r>
            <w:r w:rsidR="009939BE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n lengre periode. Bubba skal</w:t>
            </w:r>
            <w:r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beha</w:t>
            </w:r>
            <w:r w:rsidR="009939BE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ndles på samme måte som en hage</w:t>
            </w:r>
            <w:r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pute. Dersom Bubba har ligget i regn, bør den plasseres på et tørt sted for </w:t>
            </w:r>
            <w:r w:rsidR="009939BE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å tørke ut</w:t>
            </w:r>
            <w:r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F55BD" w:rsidRPr="00D6629D" w:rsidRDefault="00CF55BD" w:rsidP="00BE4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Husk å skylle Bubba godt etter bruk i saltvann (sjø) og bruk i klor.</w:t>
            </w:r>
          </w:p>
          <w:p w:rsidR="00BE4B44" w:rsidRDefault="00CF55BD" w:rsidP="00BE4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Ved vask av Bubba anbefaler vi lunket vann o</w:t>
            </w:r>
            <w:r w:rsidR="009939BE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g en nøytral såpe</w:t>
            </w:r>
            <w:r w:rsidR="00D6629D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D6629D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milo</w:t>
            </w:r>
            <w:proofErr w:type="spellEnd"/>
            <w:r w:rsidR="00D6629D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9939BE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D6629D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Ikke bruk skyllemiddel.</w:t>
            </w:r>
            <w:r w:rsidR="009939BE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Er den svært skitten, </w:t>
            </w:r>
            <w:r w:rsidR="00D6629D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kan yttertrekket vaskes i maskin</w:t>
            </w:r>
            <w:r w:rsidR="00DA0A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på 30 grader</w:t>
            </w:r>
            <w:r w:rsidR="00D6629D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, men da må den også impregneres på ny</w:t>
            </w:r>
            <w:r w:rsidR="00DA0A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dersom den har et vannavvisende stoff</w:t>
            </w:r>
            <w:r w:rsidR="00D6629D" w:rsidRPr="00D6629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D66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A0AA1" w:rsidRPr="00BE4B44" w:rsidRDefault="00DA0AA1" w:rsidP="00BE4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53F89" w:rsidRPr="001F5B54" w:rsidRDefault="00E53F89" w:rsidP="00E53F89">
      <w:pPr>
        <w:spacing w:after="0" w:line="315" w:lineRule="atLeast"/>
        <w:rPr>
          <w:rFonts w:ascii="Tahoma" w:eastAsia="Times New Roman" w:hAnsi="Tahoma" w:cs="Tahoma"/>
          <w:vanish/>
          <w:color w:val="333333"/>
          <w:sz w:val="20"/>
        </w:rPr>
      </w:pPr>
    </w:p>
    <w:tbl>
      <w:tblPr>
        <w:tblW w:w="123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30"/>
      </w:tblGrid>
      <w:tr w:rsidR="00E53F89" w:rsidRPr="001F5B54" w:rsidTr="00E53F89">
        <w:tc>
          <w:tcPr>
            <w:tcW w:w="0" w:type="auto"/>
            <w:hideMark/>
          </w:tcPr>
          <w:p w:rsidR="00E53F89" w:rsidRPr="001F5B54" w:rsidRDefault="00E53F89" w:rsidP="00E53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B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E72CF" w:rsidRPr="001F5B54" w:rsidRDefault="007E72CF"/>
    <w:sectPr w:rsidR="007E72CF" w:rsidRPr="001F5B54" w:rsidSect="005C0A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E699C"/>
    <w:multiLevelType w:val="hybridMultilevel"/>
    <w:tmpl w:val="C604FF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F89"/>
    <w:rsid w:val="000156CF"/>
    <w:rsid w:val="00021136"/>
    <w:rsid w:val="00024713"/>
    <w:rsid w:val="00031D37"/>
    <w:rsid w:val="00052B1C"/>
    <w:rsid w:val="00063C24"/>
    <w:rsid w:val="00074DD9"/>
    <w:rsid w:val="00076448"/>
    <w:rsid w:val="000776D7"/>
    <w:rsid w:val="0008141F"/>
    <w:rsid w:val="000A5480"/>
    <w:rsid w:val="000B1B32"/>
    <w:rsid w:val="000B362C"/>
    <w:rsid w:val="000B627A"/>
    <w:rsid w:val="000C66A9"/>
    <w:rsid w:val="000D7190"/>
    <w:rsid w:val="000E1D18"/>
    <w:rsid w:val="000E6A2A"/>
    <w:rsid w:val="001009EC"/>
    <w:rsid w:val="00101375"/>
    <w:rsid w:val="001034FA"/>
    <w:rsid w:val="001073C7"/>
    <w:rsid w:val="001135E6"/>
    <w:rsid w:val="001227CD"/>
    <w:rsid w:val="00122BBD"/>
    <w:rsid w:val="001252B6"/>
    <w:rsid w:val="00130873"/>
    <w:rsid w:val="001313B1"/>
    <w:rsid w:val="001316B6"/>
    <w:rsid w:val="001405C2"/>
    <w:rsid w:val="00141023"/>
    <w:rsid w:val="0014400E"/>
    <w:rsid w:val="00160DDE"/>
    <w:rsid w:val="001626C6"/>
    <w:rsid w:val="0018552C"/>
    <w:rsid w:val="00191E2B"/>
    <w:rsid w:val="001B5556"/>
    <w:rsid w:val="001C0A16"/>
    <w:rsid w:val="001C3706"/>
    <w:rsid w:val="001C5324"/>
    <w:rsid w:val="001C66BB"/>
    <w:rsid w:val="001D4FC5"/>
    <w:rsid w:val="001E415E"/>
    <w:rsid w:val="001E62AD"/>
    <w:rsid w:val="001E7879"/>
    <w:rsid w:val="001F5B54"/>
    <w:rsid w:val="0020655A"/>
    <w:rsid w:val="00225C8F"/>
    <w:rsid w:val="00233170"/>
    <w:rsid w:val="0023471C"/>
    <w:rsid w:val="00235AAE"/>
    <w:rsid w:val="002417AB"/>
    <w:rsid w:val="00246266"/>
    <w:rsid w:val="00253998"/>
    <w:rsid w:val="00264A92"/>
    <w:rsid w:val="00270AB9"/>
    <w:rsid w:val="00271854"/>
    <w:rsid w:val="00273867"/>
    <w:rsid w:val="00280F3C"/>
    <w:rsid w:val="002861B0"/>
    <w:rsid w:val="002A3497"/>
    <w:rsid w:val="002A6558"/>
    <w:rsid w:val="002B6A34"/>
    <w:rsid w:val="002C58AA"/>
    <w:rsid w:val="002C65E9"/>
    <w:rsid w:val="002D1660"/>
    <w:rsid w:val="002D4304"/>
    <w:rsid w:val="002D5725"/>
    <w:rsid w:val="002D5E9B"/>
    <w:rsid w:val="002D6282"/>
    <w:rsid w:val="002E0BE5"/>
    <w:rsid w:val="002E4800"/>
    <w:rsid w:val="002F55A1"/>
    <w:rsid w:val="00300CD8"/>
    <w:rsid w:val="00301044"/>
    <w:rsid w:val="00321E35"/>
    <w:rsid w:val="0032503F"/>
    <w:rsid w:val="00331672"/>
    <w:rsid w:val="00333106"/>
    <w:rsid w:val="00351B8A"/>
    <w:rsid w:val="003535AE"/>
    <w:rsid w:val="00354688"/>
    <w:rsid w:val="00355799"/>
    <w:rsid w:val="00364241"/>
    <w:rsid w:val="00365085"/>
    <w:rsid w:val="00371596"/>
    <w:rsid w:val="003763A6"/>
    <w:rsid w:val="00380CDD"/>
    <w:rsid w:val="00382F1F"/>
    <w:rsid w:val="00384F01"/>
    <w:rsid w:val="00392E9C"/>
    <w:rsid w:val="003964D3"/>
    <w:rsid w:val="003A139A"/>
    <w:rsid w:val="003A2531"/>
    <w:rsid w:val="003A26AC"/>
    <w:rsid w:val="003A6177"/>
    <w:rsid w:val="003A7AEC"/>
    <w:rsid w:val="003A7FA9"/>
    <w:rsid w:val="003C6032"/>
    <w:rsid w:val="003C78DE"/>
    <w:rsid w:val="003E3CA6"/>
    <w:rsid w:val="003F0895"/>
    <w:rsid w:val="003F2D34"/>
    <w:rsid w:val="00405196"/>
    <w:rsid w:val="004065F0"/>
    <w:rsid w:val="00412C87"/>
    <w:rsid w:val="00416E27"/>
    <w:rsid w:val="00421DBB"/>
    <w:rsid w:val="004415A3"/>
    <w:rsid w:val="00442E01"/>
    <w:rsid w:val="00446249"/>
    <w:rsid w:val="00447C97"/>
    <w:rsid w:val="00452D0A"/>
    <w:rsid w:val="004816FD"/>
    <w:rsid w:val="00481EA2"/>
    <w:rsid w:val="00483028"/>
    <w:rsid w:val="00485705"/>
    <w:rsid w:val="00487BD3"/>
    <w:rsid w:val="004903FF"/>
    <w:rsid w:val="00493162"/>
    <w:rsid w:val="004A29CB"/>
    <w:rsid w:val="004B1EA6"/>
    <w:rsid w:val="004C0425"/>
    <w:rsid w:val="004C57F7"/>
    <w:rsid w:val="004C694C"/>
    <w:rsid w:val="004D5C68"/>
    <w:rsid w:val="004D748C"/>
    <w:rsid w:val="004E216A"/>
    <w:rsid w:val="004E2890"/>
    <w:rsid w:val="004E6C77"/>
    <w:rsid w:val="004F0680"/>
    <w:rsid w:val="004F08C9"/>
    <w:rsid w:val="00504E48"/>
    <w:rsid w:val="00506EF2"/>
    <w:rsid w:val="00507632"/>
    <w:rsid w:val="00507EB3"/>
    <w:rsid w:val="005335EC"/>
    <w:rsid w:val="00541BBB"/>
    <w:rsid w:val="00552D70"/>
    <w:rsid w:val="005548AA"/>
    <w:rsid w:val="00554B85"/>
    <w:rsid w:val="00565724"/>
    <w:rsid w:val="0056766F"/>
    <w:rsid w:val="005706D0"/>
    <w:rsid w:val="00585C80"/>
    <w:rsid w:val="00586AF2"/>
    <w:rsid w:val="00593B21"/>
    <w:rsid w:val="005969C1"/>
    <w:rsid w:val="005B1481"/>
    <w:rsid w:val="005B3CE2"/>
    <w:rsid w:val="005B66BD"/>
    <w:rsid w:val="005C0223"/>
    <w:rsid w:val="005C0A4F"/>
    <w:rsid w:val="005C4FA0"/>
    <w:rsid w:val="005E3CBA"/>
    <w:rsid w:val="005E68C9"/>
    <w:rsid w:val="005E74C5"/>
    <w:rsid w:val="005F01DB"/>
    <w:rsid w:val="005F01F3"/>
    <w:rsid w:val="00601239"/>
    <w:rsid w:val="0060370A"/>
    <w:rsid w:val="0060461C"/>
    <w:rsid w:val="00605E31"/>
    <w:rsid w:val="0061052C"/>
    <w:rsid w:val="0061199B"/>
    <w:rsid w:val="00620EB4"/>
    <w:rsid w:val="006300B8"/>
    <w:rsid w:val="0063021A"/>
    <w:rsid w:val="006338D6"/>
    <w:rsid w:val="0063466B"/>
    <w:rsid w:val="006371FE"/>
    <w:rsid w:val="00647B2E"/>
    <w:rsid w:val="0065175C"/>
    <w:rsid w:val="006557E1"/>
    <w:rsid w:val="00657526"/>
    <w:rsid w:val="00663FFD"/>
    <w:rsid w:val="0067191E"/>
    <w:rsid w:val="00672DAC"/>
    <w:rsid w:val="00673A7A"/>
    <w:rsid w:val="00677E08"/>
    <w:rsid w:val="00681A49"/>
    <w:rsid w:val="006879EE"/>
    <w:rsid w:val="00695940"/>
    <w:rsid w:val="006A5569"/>
    <w:rsid w:val="006B1E97"/>
    <w:rsid w:val="006B724F"/>
    <w:rsid w:val="006D0240"/>
    <w:rsid w:val="006D0576"/>
    <w:rsid w:val="006D3A9B"/>
    <w:rsid w:val="006E0C13"/>
    <w:rsid w:val="006E1651"/>
    <w:rsid w:val="006E78FF"/>
    <w:rsid w:val="006F3C21"/>
    <w:rsid w:val="007025C6"/>
    <w:rsid w:val="00704D03"/>
    <w:rsid w:val="00705BDB"/>
    <w:rsid w:val="00714A0F"/>
    <w:rsid w:val="00723A60"/>
    <w:rsid w:val="007338FB"/>
    <w:rsid w:val="00734C05"/>
    <w:rsid w:val="0073505E"/>
    <w:rsid w:val="00740820"/>
    <w:rsid w:val="007523C2"/>
    <w:rsid w:val="0076034B"/>
    <w:rsid w:val="007663A9"/>
    <w:rsid w:val="0077059B"/>
    <w:rsid w:val="007738D5"/>
    <w:rsid w:val="00774061"/>
    <w:rsid w:val="0078164E"/>
    <w:rsid w:val="0079235D"/>
    <w:rsid w:val="0079680B"/>
    <w:rsid w:val="007A4A5D"/>
    <w:rsid w:val="007B113B"/>
    <w:rsid w:val="007B4E02"/>
    <w:rsid w:val="007B50A5"/>
    <w:rsid w:val="007B5E1D"/>
    <w:rsid w:val="007D4D35"/>
    <w:rsid w:val="007D5188"/>
    <w:rsid w:val="007D736D"/>
    <w:rsid w:val="007D768B"/>
    <w:rsid w:val="007E4574"/>
    <w:rsid w:val="007E6BC6"/>
    <w:rsid w:val="007E72CF"/>
    <w:rsid w:val="007F7132"/>
    <w:rsid w:val="00811616"/>
    <w:rsid w:val="008125C6"/>
    <w:rsid w:val="00816162"/>
    <w:rsid w:val="0081640C"/>
    <w:rsid w:val="0082202C"/>
    <w:rsid w:val="00823C68"/>
    <w:rsid w:val="0082574D"/>
    <w:rsid w:val="00827651"/>
    <w:rsid w:val="008313E6"/>
    <w:rsid w:val="00836BCE"/>
    <w:rsid w:val="008402DF"/>
    <w:rsid w:val="00852F79"/>
    <w:rsid w:val="0086522C"/>
    <w:rsid w:val="0089319A"/>
    <w:rsid w:val="00897EC9"/>
    <w:rsid w:val="008A016A"/>
    <w:rsid w:val="008A2B7A"/>
    <w:rsid w:val="008A503A"/>
    <w:rsid w:val="008A5946"/>
    <w:rsid w:val="008C3324"/>
    <w:rsid w:val="008C45B1"/>
    <w:rsid w:val="008C7231"/>
    <w:rsid w:val="008D2340"/>
    <w:rsid w:val="008D3341"/>
    <w:rsid w:val="008D505D"/>
    <w:rsid w:val="008E18B1"/>
    <w:rsid w:val="008E190E"/>
    <w:rsid w:val="00904C3C"/>
    <w:rsid w:val="00913521"/>
    <w:rsid w:val="00914933"/>
    <w:rsid w:val="00922672"/>
    <w:rsid w:val="00923D92"/>
    <w:rsid w:val="00934955"/>
    <w:rsid w:val="0095795F"/>
    <w:rsid w:val="00961AFB"/>
    <w:rsid w:val="009939BE"/>
    <w:rsid w:val="00993F52"/>
    <w:rsid w:val="009B0203"/>
    <w:rsid w:val="009B0EBA"/>
    <w:rsid w:val="009B5A51"/>
    <w:rsid w:val="009B6CEB"/>
    <w:rsid w:val="009C04C1"/>
    <w:rsid w:val="009C66E5"/>
    <w:rsid w:val="009C7E0F"/>
    <w:rsid w:val="009D2887"/>
    <w:rsid w:val="009E6291"/>
    <w:rsid w:val="009F6181"/>
    <w:rsid w:val="00A0166B"/>
    <w:rsid w:val="00A0180F"/>
    <w:rsid w:val="00A04ACB"/>
    <w:rsid w:val="00A06079"/>
    <w:rsid w:val="00A1024A"/>
    <w:rsid w:val="00A27924"/>
    <w:rsid w:val="00A31909"/>
    <w:rsid w:val="00A322F2"/>
    <w:rsid w:val="00A4034B"/>
    <w:rsid w:val="00A42869"/>
    <w:rsid w:val="00A55120"/>
    <w:rsid w:val="00A60D22"/>
    <w:rsid w:val="00A61DE2"/>
    <w:rsid w:val="00A64911"/>
    <w:rsid w:val="00A700D5"/>
    <w:rsid w:val="00A7263D"/>
    <w:rsid w:val="00A728FA"/>
    <w:rsid w:val="00A83E74"/>
    <w:rsid w:val="00A87566"/>
    <w:rsid w:val="00A9535D"/>
    <w:rsid w:val="00A97FED"/>
    <w:rsid w:val="00AA5572"/>
    <w:rsid w:val="00AA7E39"/>
    <w:rsid w:val="00AB1EC1"/>
    <w:rsid w:val="00AB30D4"/>
    <w:rsid w:val="00AB6730"/>
    <w:rsid w:val="00AB7203"/>
    <w:rsid w:val="00AC1404"/>
    <w:rsid w:val="00AC72FC"/>
    <w:rsid w:val="00AD474E"/>
    <w:rsid w:val="00AE3524"/>
    <w:rsid w:val="00AE543D"/>
    <w:rsid w:val="00AF1D4F"/>
    <w:rsid w:val="00AF3B47"/>
    <w:rsid w:val="00AF42EE"/>
    <w:rsid w:val="00AF493C"/>
    <w:rsid w:val="00B01772"/>
    <w:rsid w:val="00B026F5"/>
    <w:rsid w:val="00B045E2"/>
    <w:rsid w:val="00B07D5A"/>
    <w:rsid w:val="00B10098"/>
    <w:rsid w:val="00B115A1"/>
    <w:rsid w:val="00B13679"/>
    <w:rsid w:val="00B17594"/>
    <w:rsid w:val="00B23970"/>
    <w:rsid w:val="00B23D61"/>
    <w:rsid w:val="00B255A6"/>
    <w:rsid w:val="00B35595"/>
    <w:rsid w:val="00B456A4"/>
    <w:rsid w:val="00B477EE"/>
    <w:rsid w:val="00B51BD9"/>
    <w:rsid w:val="00B51E6F"/>
    <w:rsid w:val="00B55FAF"/>
    <w:rsid w:val="00B57E25"/>
    <w:rsid w:val="00B64DD8"/>
    <w:rsid w:val="00B67E45"/>
    <w:rsid w:val="00B81FD2"/>
    <w:rsid w:val="00B82661"/>
    <w:rsid w:val="00B85C04"/>
    <w:rsid w:val="00B948DF"/>
    <w:rsid w:val="00B9501B"/>
    <w:rsid w:val="00B963CD"/>
    <w:rsid w:val="00B9697B"/>
    <w:rsid w:val="00BB729A"/>
    <w:rsid w:val="00BC0DDD"/>
    <w:rsid w:val="00BC56ED"/>
    <w:rsid w:val="00BC67C4"/>
    <w:rsid w:val="00BD57EE"/>
    <w:rsid w:val="00BE0125"/>
    <w:rsid w:val="00BE1AB0"/>
    <w:rsid w:val="00BE4B44"/>
    <w:rsid w:val="00BE73D2"/>
    <w:rsid w:val="00BF0CD8"/>
    <w:rsid w:val="00BF7AFE"/>
    <w:rsid w:val="00C06081"/>
    <w:rsid w:val="00C1075B"/>
    <w:rsid w:val="00C14658"/>
    <w:rsid w:val="00C25979"/>
    <w:rsid w:val="00C30A2C"/>
    <w:rsid w:val="00C3115C"/>
    <w:rsid w:val="00C3275A"/>
    <w:rsid w:val="00C332D1"/>
    <w:rsid w:val="00C3475A"/>
    <w:rsid w:val="00C4000A"/>
    <w:rsid w:val="00C46940"/>
    <w:rsid w:val="00C523D5"/>
    <w:rsid w:val="00C55046"/>
    <w:rsid w:val="00C62AFF"/>
    <w:rsid w:val="00C712B2"/>
    <w:rsid w:val="00C813AF"/>
    <w:rsid w:val="00C8200F"/>
    <w:rsid w:val="00CA06CA"/>
    <w:rsid w:val="00CA12B3"/>
    <w:rsid w:val="00CA3131"/>
    <w:rsid w:val="00CB3D93"/>
    <w:rsid w:val="00CC6D53"/>
    <w:rsid w:val="00CE6FCE"/>
    <w:rsid w:val="00CF2A8E"/>
    <w:rsid w:val="00CF3EAC"/>
    <w:rsid w:val="00CF55BD"/>
    <w:rsid w:val="00D103D8"/>
    <w:rsid w:val="00D20B06"/>
    <w:rsid w:val="00D22A8D"/>
    <w:rsid w:val="00D25D92"/>
    <w:rsid w:val="00D37751"/>
    <w:rsid w:val="00D3791E"/>
    <w:rsid w:val="00D37D31"/>
    <w:rsid w:val="00D41D6D"/>
    <w:rsid w:val="00D42B1C"/>
    <w:rsid w:val="00D6629D"/>
    <w:rsid w:val="00D67B54"/>
    <w:rsid w:val="00D774D8"/>
    <w:rsid w:val="00D845BB"/>
    <w:rsid w:val="00D8750F"/>
    <w:rsid w:val="00D96EF4"/>
    <w:rsid w:val="00DA0AA1"/>
    <w:rsid w:val="00DB19A1"/>
    <w:rsid w:val="00DB7767"/>
    <w:rsid w:val="00DB7DC2"/>
    <w:rsid w:val="00DC04B5"/>
    <w:rsid w:val="00DC14D9"/>
    <w:rsid w:val="00DC2435"/>
    <w:rsid w:val="00DC50BF"/>
    <w:rsid w:val="00DD2974"/>
    <w:rsid w:val="00DD750D"/>
    <w:rsid w:val="00DE49CA"/>
    <w:rsid w:val="00DE5963"/>
    <w:rsid w:val="00DE6941"/>
    <w:rsid w:val="00DF3DC1"/>
    <w:rsid w:val="00E0778F"/>
    <w:rsid w:val="00E22E4A"/>
    <w:rsid w:val="00E2368E"/>
    <w:rsid w:val="00E3097D"/>
    <w:rsid w:val="00E30D35"/>
    <w:rsid w:val="00E3614C"/>
    <w:rsid w:val="00E4573A"/>
    <w:rsid w:val="00E5303E"/>
    <w:rsid w:val="00E53F89"/>
    <w:rsid w:val="00E605D3"/>
    <w:rsid w:val="00E612BF"/>
    <w:rsid w:val="00E62342"/>
    <w:rsid w:val="00E63DC1"/>
    <w:rsid w:val="00E666B6"/>
    <w:rsid w:val="00E675FE"/>
    <w:rsid w:val="00E70C58"/>
    <w:rsid w:val="00E711FF"/>
    <w:rsid w:val="00E721B8"/>
    <w:rsid w:val="00E7467D"/>
    <w:rsid w:val="00E7736C"/>
    <w:rsid w:val="00E82ADF"/>
    <w:rsid w:val="00EA0346"/>
    <w:rsid w:val="00EA1628"/>
    <w:rsid w:val="00EA4CF0"/>
    <w:rsid w:val="00EA5303"/>
    <w:rsid w:val="00EB7FBA"/>
    <w:rsid w:val="00EC02AB"/>
    <w:rsid w:val="00ED1EEA"/>
    <w:rsid w:val="00ED2CC0"/>
    <w:rsid w:val="00ED5524"/>
    <w:rsid w:val="00EE11A4"/>
    <w:rsid w:val="00F01F57"/>
    <w:rsid w:val="00F10195"/>
    <w:rsid w:val="00F1745F"/>
    <w:rsid w:val="00F24812"/>
    <w:rsid w:val="00F30611"/>
    <w:rsid w:val="00F3297C"/>
    <w:rsid w:val="00F3735C"/>
    <w:rsid w:val="00F5701D"/>
    <w:rsid w:val="00F6053F"/>
    <w:rsid w:val="00F63408"/>
    <w:rsid w:val="00F6403F"/>
    <w:rsid w:val="00F64289"/>
    <w:rsid w:val="00F64F63"/>
    <w:rsid w:val="00F66CA7"/>
    <w:rsid w:val="00F67E03"/>
    <w:rsid w:val="00F72659"/>
    <w:rsid w:val="00F77260"/>
    <w:rsid w:val="00F90362"/>
    <w:rsid w:val="00F935AA"/>
    <w:rsid w:val="00F941FC"/>
    <w:rsid w:val="00FA1F76"/>
    <w:rsid w:val="00FB2E77"/>
    <w:rsid w:val="00FC32A3"/>
    <w:rsid w:val="00FC4F0D"/>
    <w:rsid w:val="00FD176E"/>
    <w:rsid w:val="00FD2834"/>
    <w:rsid w:val="00FD62DC"/>
    <w:rsid w:val="00FE119B"/>
    <w:rsid w:val="00FE430F"/>
    <w:rsid w:val="00FF1D52"/>
    <w:rsid w:val="00FF2D27"/>
    <w:rsid w:val="00FF6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55975"/>
  <w15:docId w15:val="{62BAB466-1865-4A99-8485-FED6FBD9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E53F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53F89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customStyle="1" w:styleId="apple-style-span">
    <w:name w:val="apple-style-span"/>
    <w:basedOn w:val="Standardskriftforavsnitt"/>
    <w:rsid w:val="00E53F89"/>
  </w:style>
  <w:style w:type="paragraph" w:styleId="NormalWeb">
    <w:name w:val="Normal (Web)"/>
    <w:basedOn w:val="Normal"/>
    <w:uiPriority w:val="99"/>
    <w:unhideWhenUsed/>
    <w:rsid w:val="00E53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erk">
    <w:name w:val="Strong"/>
    <w:basedOn w:val="Standardskriftforavsnitt"/>
    <w:uiPriority w:val="22"/>
    <w:qFormat/>
    <w:rsid w:val="00E53F89"/>
    <w:rPr>
      <w:b/>
      <w:bCs/>
    </w:rPr>
  </w:style>
  <w:style w:type="character" w:customStyle="1" w:styleId="apple-converted-space">
    <w:name w:val="apple-converted-space"/>
    <w:basedOn w:val="Standardskriftforavsnitt"/>
    <w:rsid w:val="00E53F89"/>
  </w:style>
  <w:style w:type="paragraph" w:styleId="Listeavsnitt">
    <w:name w:val="List Paragraph"/>
    <w:basedOn w:val="Normal"/>
    <w:uiPriority w:val="34"/>
    <w:qFormat/>
    <w:rsid w:val="00BE4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0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0658">
          <w:marLeft w:val="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Data1</dc:creator>
  <cp:lastModifiedBy>Vivian Wee</cp:lastModifiedBy>
  <cp:revision>2</cp:revision>
  <dcterms:created xsi:type="dcterms:W3CDTF">2017-04-07T08:33:00Z</dcterms:created>
  <dcterms:modified xsi:type="dcterms:W3CDTF">2017-04-07T08:33:00Z</dcterms:modified>
</cp:coreProperties>
</file>